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0CB68">
      <w:pPr>
        <w:spacing w:line="600" w:lineRule="exact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菏泽医学专科学校附属医院</w:t>
      </w:r>
    </w:p>
    <w:p w14:paraId="388199B9">
      <w:pPr>
        <w:spacing w:line="600" w:lineRule="exact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放射设备稳定性检测服务采购项目</w:t>
      </w:r>
    </w:p>
    <w:p w14:paraId="635E2D2F">
      <w:pPr>
        <w:spacing w:line="600" w:lineRule="exact"/>
        <w:jc w:val="center"/>
        <w:rPr>
          <w:rFonts w:hint="eastAsia"/>
          <w:sz w:val="44"/>
          <w:szCs w:val="44"/>
          <w:lang w:val="en-US" w:eastAsia="zh-CN"/>
        </w:rPr>
      </w:pPr>
    </w:p>
    <w:p w14:paraId="77F95C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1、服务期：一年</w:t>
      </w:r>
    </w:p>
    <w:p w14:paraId="54D24F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2、服务内容：15台放射设备稳定性检测</w:t>
      </w:r>
    </w:p>
    <w:p w14:paraId="5F231E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3、服务费限价：15300元</w:t>
      </w:r>
    </w:p>
    <w:p w14:paraId="7B12B8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4、企业应当具备以下资质</w:t>
      </w:r>
    </w:p>
    <w:p w14:paraId="05FC51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（1）具备履行合同所必需的设备和专业技术能力的证明材料；</w:t>
      </w:r>
    </w:p>
    <w:p w14:paraId="7D395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（2）具备法律、行政法规规定的其他条件的证明材料。</w:t>
      </w:r>
    </w:p>
    <w:p w14:paraId="084A06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5、付款方式：服务期6个月内，付合同总额的50%。服务期12个月内，无息支付合同总额的50%。</w:t>
      </w:r>
    </w:p>
    <w:p w14:paraId="638CE5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6、设备附表：</w:t>
      </w:r>
    </w:p>
    <w:tbl>
      <w:tblPr>
        <w:tblStyle w:val="9"/>
        <w:tblpPr w:leftFromText="180" w:rightFromText="180" w:vertAnchor="text" w:horzAnchor="page" w:tblpX="2717" w:tblpY="608"/>
        <w:tblOverlap w:val="never"/>
        <w:tblW w:w="6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567"/>
        <w:gridCol w:w="1518"/>
        <w:gridCol w:w="1623"/>
      </w:tblGrid>
      <w:tr w14:paraId="4921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tblHeader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39294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33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73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  <w:t>检测周期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9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  <w:t>检测次数</w:t>
            </w:r>
          </w:p>
        </w:tc>
      </w:tr>
      <w:tr w14:paraId="757D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8E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E5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G臂（1台）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53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六个月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0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14:paraId="29B7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A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C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移动C臂（2台）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CA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六个月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CD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14:paraId="070D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AE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B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口腔CBCT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43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53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14:paraId="1A85D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60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F0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口腔全景（1台）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0C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9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14:paraId="2DD29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8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2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牙片机（1台）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AE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5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14:paraId="7786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3A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5F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数字胃肠（1台）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1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六个月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7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14:paraId="42A8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39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7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CT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4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六个月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CE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14:paraId="0CAD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90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CE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DR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37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4A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14:paraId="1E91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EC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D2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乳腺DR（1台）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76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BB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14:paraId="5717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0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2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DSA（1台）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CE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六个月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97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14:paraId="076D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C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48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移动DR（1台）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4D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三个月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FB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</w:tbl>
    <w:p w14:paraId="249430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C3C5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5A34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F675B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F675B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NTFjM2ZjNGI0YzBhY2QzZTM2ZjI3ZDk4YmIzMDUifQ=="/>
  </w:docVars>
  <w:rsids>
    <w:rsidRoot w:val="009C1A87"/>
    <w:rsid w:val="00081E10"/>
    <w:rsid w:val="000B63DB"/>
    <w:rsid w:val="000E3728"/>
    <w:rsid w:val="001941CB"/>
    <w:rsid w:val="001D64F5"/>
    <w:rsid w:val="001E45BA"/>
    <w:rsid w:val="00313462"/>
    <w:rsid w:val="00370610"/>
    <w:rsid w:val="003F3A9C"/>
    <w:rsid w:val="00401D79"/>
    <w:rsid w:val="004332F8"/>
    <w:rsid w:val="00520339"/>
    <w:rsid w:val="0055283A"/>
    <w:rsid w:val="005744F1"/>
    <w:rsid w:val="00581F8E"/>
    <w:rsid w:val="005A1AFD"/>
    <w:rsid w:val="00650D77"/>
    <w:rsid w:val="00655A0B"/>
    <w:rsid w:val="006D1A78"/>
    <w:rsid w:val="00754CA7"/>
    <w:rsid w:val="00791F7D"/>
    <w:rsid w:val="007C4D6B"/>
    <w:rsid w:val="00805A8B"/>
    <w:rsid w:val="00821A77"/>
    <w:rsid w:val="0084520A"/>
    <w:rsid w:val="0085022D"/>
    <w:rsid w:val="008A3BA6"/>
    <w:rsid w:val="009C1A87"/>
    <w:rsid w:val="00A011B4"/>
    <w:rsid w:val="00AD10B1"/>
    <w:rsid w:val="00B41C9B"/>
    <w:rsid w:val="00B6749F"/>
    <w:rsid w:val="00BF6189"/>
    <w:rsid w:val="00C028C4"/>
    <w:rsid w:val="00C11DDD"/>
    <w:rsid w:val="00C401A9"/>
    <w:rsid w:val="00D37250"/>
    <w:rsid w:val="00DB004F"/>
    <w:rsid w:val="00DB2D73"/>
    <w:rsid w:val="00DD0E8D"/>
    <w:rsid w:val="00E21F38"/>
    <w:rsid w:val="00E5748D"/>
    <w:rsid w:val="00F5095D"/>
    <w:rsid w:val="00F70166"/>
    <w:rsid w:val="00F84BBD"/>
    <w:rsid w:val="02107AE0"/>
    <w:rsid w:val="02541998"/>
    <w:rsid w:val="04E6106A"/>
    <w:rsid w:val="062724A6"/>
    <w:rsid w:val="06567772"/>
    <w:rsid w:val="06A14646"/>
    <w:rsid w:val="07804F22"/>
    <w:rsid w:val="07D23B28"/>
    <w:rsid w:val="09153CCC"/>
    <w:rsid w:val="0ABC54FD"/>
    <w:rsid w:val="0ABF5F59"/>
    <w:rsid w:val="0B491074"/>
    <w:rsid w:val="0BAE0D33"/>
    <w:rsid w:val="0C95165A"/>
    <w:rsid w:val="0CC95B73"/>
    <w:rsid w:val="0DD42153"/>
    <w:rsid w:val="0E9B2C09"/>
    <w:rsid w:val="0E9E76E8"/>
    <w:rsid w:val="0F481C5A"/>
    <w:rsid w:val="10E20B81"/>
    <w:rsid w:val="118765CE"/>
    <w:rsid w:val="119F6EA8"/>
    <w:rsid w:val="11BC7709"/>
    <w:rsid w:val="11E626AA"/>
    <w:rsid w:val="127F2859"/>
    <w:rsid w:val="1439779F"/>
    <w:rsid w:val="15B8469A"/>
    <w:rsid w:val="15E06986"/>
    <w:rsid w:val="15EB64D1"/>
    <w:rsid w:val="17103D25"/>
    <w:rsid w:val="17745683"/>
    <w:rsid w:val="178269B4"/>
    <w:rsid w:val="17E4768B"/>
    <w:rsid w:val="18477163"/>
    <w:rsid w:val="19742C91"/>
    <w:rsid w:val="19821E35"/>
    <w:rsid w:val="1A742C8A"/>
    <w:rsid w:val="1A7C179F"/>
    <w:rsid w:val="1BB0718C"/>
    <w:rsid w:val="1DBF2E0E"/>
    <w:rsid w:val="1E330014"/>
    <w:rsid w:val="1E842B05"/>
    <w:rsid w:val="1F572E39"/>
    <w:rsid w:val="224514B7"/>
    <w:rsid w:val="22962114"/>
    <w:rsid w:val="23F5007A"/>
    <w:rsid w:val="252D15F5"/>
    <w:rsid w:val="258C0F4A"/>
    <w:rsid w:val="258D156A"/>
    <w:rsid w:val="26A20281"/>
    <w:rsid w:val="27603D4C"/>
    <w:rsid w:val="27F356C9"/>
    <w:rsid w:val="28371A64"/>
    <w:rsid w:val="283E71EE"/>
    <w:rsid w:val="285E49D6"/>
    <w:rsid w:val="29086F52"/>
    <w:rsid w:val="29D414B9"/>
    <w:rsid w:val="2A154F8A"/>
    <w:rsid w:val="2CBD6249"/>
    <w:rsid w:val="2DB6131C"/>
    <w:rsid w:val="31E93716"/>
    <w:rsid w:val="33853C57"/>
    <w:rsid w:val="34356C46"/>
    <w:rsid w:val="34C60481"/>
    <w:rsid w:val="35675000"/>
    <w:rsid w:val="36115016"/>
    <w:rsid w:val="361C36C7"/>
    <w:rsid w:val="3659703F"/>
    <w:rsid w:val="36C95F72"/>
    <w:rsid w:val="36DA0180"/>
    <w:rsid w:val="37CE677F"/>
    <w:rsid w:val="38701F8A"/>
    <w:rsid w:val="38D46E50"/>
    <w:rsid w:val="3C004DE6"/>
    <w:rsid w:val="3C091A33"/>
    <w:rsid w:val="3C5F5C46"/>
    <w:rsid w:val="3EC84FA4"/>
    <w:rsid w:val="403168EB"/>
    <w:rsid w:val="41F52311"/>
    <w:rsid w:val="426C549B"/>
    <w:rsid w:val="427621D7"/>
    <w:rsid w:val="428A7497"/>
    <w:rsid w:val="429A1D84"/>
    <w:rsid w:val="43172CE8"/>
    <w:rsid w:val="460C75ED"/>
    <w:rsid w:val="461A66D9"/>
    <w:rsid w:val="46384BF9"/>
    <w:rsid w:val="46CA54CD"/>
    <w:rsid w:val="46F05044"/>
    <w:rsid w:val="48C31382"/>
    <w:rsid w:val="48D2219E"/>
    <w:rsid w:val="48FB3055"/>
    <w:rsid w:val="49973F23"/>
    <w:rsid w:val="49C37D91"/>
    <w:rsid w:val="49E60AFD"/>
    <w:rsid w:val="4A134ECE"/>
    <w:rsid w:val="4A7D1864"/>
    <w:rsid w:val="4A9A734D"/>
    <w:rsid w:val="4C170195"/>
    <w:rsid w:val="4CAF785F"/>
    <w:rsid w:val="4CCC4720"/>
    <w:rsid w:val="4CE85899"/>
    <w:rsid w:val="4DD264E1"/>
    <w:rsid w:val="4E54194C"/>
    <w:rsid w:val="4EC07B14"/>
    <w:rsid w:val="4F364326"/>
    <w:rsid w:val="4FEA34A9"/>
    <w:rsid w:val="50954BF2"/>
    <w:rsid w:val="511F5E87"/>
    <w:rsid w:val="51964528"/>
    <w:rsid w:val="51995EFD"/>
    <w:rsid w:val="52796647"/>
    <w:rsid w:val="55860368"/>
    <w:rsid w:val="563064CA"/>
    <w:rsid w:val="564104D7"/>
    <w:rsid w:val="57D91A30"/>
    <w:rsid w:val="582A454B"/>
    <w:rsid w:val="58634903"/>
    <w:rsid w:val="58EC27F7"/>
    <w:rsid w:val="59931500"/>
    <w:rsid w:val="5A61579F"/>
    <w:rsid w:val="5A72374E"/>
    <w:rsid w:val="5AA9033E"/>
    <w:rsid w:val="5B6A2FD1"/>
    <w:rsid w:val="5B961CBD"/>
    <w:rsid w:val="5BDB37BD"/>
    <w:rsid w:val="5C312985"/>
    <w:rsid w:val="5C7B7E02"/>
    <w:rsid w:val="5D1D10CF"/>
    <w:rsid w:val="5D392E45"/>
    <w:rsid w:val="62486A96"/>
    <w:rsid w:val="625708E5"/>
    <w:rsid w:val="62B64D4D"/>
    <w:rsid w:val="644244FD"/>
    <w:rsid w:val="64432AAD"/>
    <w:rsid w:val="65AB24F5"/>
    <w:rsid w:val="66E0683D"/>
    <w:rsid w:val="673C61A5"/>
    <w:rsid w:val="67936F69"/>
    <w:rsid w:val="67D46461"/>
    <w:rsid w:val="69C2758C"/>
    <w:rsid w:val="69E55F18"/>
    <w:rsid w:val="6AAE2F66"/>
    <w:rsid w:val="6D294AB0"/>
    <w:rsid w:val="6D4F21FA"/>
    <w:rsid w:val="6DDD61E1"/>
    <w:rsid w:val="6E606959"/>
    <w:rsid w:val="6F155CD0"/>
    <w:rsid w:val="6F284CC7"/>
    <w:rsid w:val="6F513153"/>
    <w:rsid w:val="6F920B55"/>
    <w:rsid w:val="71833CB6"/>
    <w:rsid w:val="730A1D5B"/>
    <w:rsid w:val="73E33D03"/>
    <w:rsid w:val="746C5704"/>
    <w:rsid w:val="748154B2"/>
    <w:rsid w:val="74E474F8"/>
    <w:rsid w:val="75BC6AC4"/>
    <w:rsid w:val="772462D2"/>
    <w:rsid w:val="781F3349"/>
    <w:rsid w:val="788F66C7"/>
    <w:rsid w:val="78A85356"/>
    <w:rsid w:val="7A16385A"/>
    <w:rsid w:val="7AED35AC"/>
    <w:rsid w:val="7BF450E2"/>
    <w:rsid w:val="7BF86215"/>
    <w:rsid w:val="7D54717B"/>
    <w:rsid w:val="7D572941"/>
    <w:rsid w:val="7E3314F0"/>
    <w:rsid w:val="7E61371A"/>
    <w:rsid w:val="7E6B3330"/>
    <w:rsid w:val="7E982176"/>
    <w:rsid w:val="7EE17BEB"/>
    <w:rsid w:val="7F5C05D3"/>
    <w:rsid w:val="7FA06711"/>
    <w:rsid w:val="7F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color w:val="auto"/>
      <w:sz w:val="20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tabs>
        <w:tab w:val="left" w:pos="900"/>
      </w:tabs>
      <w:spacing w:after="0"/>
      <w:ind w:left="0" w:leftChars="0" w:firstLine="420" w:firstLineChars="200"/>
    </w:pPr>
    <w:rPr>
      <w:rFonts w:ascii="仿宋_GB2312"/>
      <w:sz w:val="30"/>
    </w:rPr>
  </w:style>
  <w:style w:type="table" w:styleId="9">
    <w:name w:val="Table Grid"/>
    <w:basedOn w:val="8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autoRedefine/>
    <w:semiHidden/>
    <w:unhideWhenUsed/>
    <w:qFormat/>
    <w:uiPriority w:val="99"/>
    <w:rPr>
      <w:color w:val="185ECF"/>
      <w:u w:val="none"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185ECF"/>
      <w:u w:val="none"/>
    </w:rPr>
  </w:style>
  <w:style w:type="character" w:customStyle="1" w:styleId="13">
    <w:name w:val="页眉 Char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3"/>
    <w:autoRedefine/>
    <w:semiHidden/>
    <w:qFormat/>
    <w:uiPriority w:val="99"/>
    <w:rPr>
      <w:sz w:val="18"/>
      <w:szCs w:val="18"/>
    </w:rPr>
  </w:style>
  <w:style w:type="character" w:customStyle="1" w:styleId="15">
    <w:name w:val="Intense Reference"/>
    <w:basedOn w:val="10"/>
    <w:autoRedefine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">
    <w:name w:val="checkbox"/>
    <w:basedOn w:val="10"/>
    <w:autoRedefine/>
    <w:qFormat/>
    <w:uiPriority w:val="0"/>
  </w:style>
  <w:style w:type="character" w:customStyle="1" w:styleId="17">
    <w:name w:val="shenbao"/>
    <w:basedOn w:val="10"/>
    <w:autoRedefine/>
    <w:qFormat/>
    <w:uiPriority w:val="0"/>
    <w:rPr>
      <w:color w:val="EF6334"/>
    </w:rPr>
  </w:style>
  <w:style w:type="character" w:customStyle="1" w:styleId="18">
    <w:name w:val="chakan"/>
    <w:basedOn w:val="10"/>
    <w:autoRedefine/>
    <w:qFormat/>
    <w:uiPriority w:val="0"/>
    <w:rPr>
      <w:color w:val="0064E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340</Characters>
  <Lines>13</Lines>
  <Paragraphs>3</Paragraphs>
  <TotalTime>5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2016-04-23T02:13:00Z</dcterms:created>
  <dc:creator>lenovo</dc:creator>
  <cp:lastModifiedBy>Wxr</cp:lastModifiedBy>
  <cp:lastPrinted>2026-07-18T09:48:00Z</cp:lastPrinted>
  <dcterms:modified xsi:type="dcterms:W3CDTF">2026-08-05T03:43:51Z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ED822E0095834518A10DEF18E416B730_13</vt:lpwstr>
  </property>
  <property fmtid="{D5CDD505-2E9C-101B-9397-08002B2CF9AE}" pid="4" name="KSOTemplateDocerSaveRecord">
    <vt:lpwstr>eyJoZGlkIjoiOWNiZDJlYzllZjY4MDhkMzVhNDQ5YzRiMDM2NzNlNzAiLCJ1c2VySWQiOiIzOTE3MjQxNjcifQ==</vt:lpwstr>
  </property>
</Properties>
</file>