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E0DCD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16包：</w:t>
      </w:r>
    </w:p>
    <w:tbl>
      <w:tblPr>
        <w:tblW w:w="756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638"/>
        <w:gridCol w:w="1567"/>
        <w:gridCol w:w="3283"/>
      </w:tblGrid>
      <w:tr w14:paraId="1D422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EC8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52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耗材名称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BAD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3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493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技术参数</w:t>
            </w:r>
          </w:p>
        </w:tc>
      </w:tr>
      <w:tr w14:paraId="1CBC9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A32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4945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血气测定试剂盒(电极法）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0FB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150份/盒</w:t>
            </w:r>
          </w:p>
        </w:tc>
        <w:tc>
          <w:tcPr>
            <w:tcW w:w="3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44E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适用沃芬血气分析仪GEM3000</w:t>
            </w:r>
          </w:p>
        </w:tc>
      </w:tr>
      <w:tr w14:paraId="7E174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6E4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9D3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血气测定试剂盒(电极法）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F5C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300份/盒</w:t>
            </w:r>
          </w:p>
        </w:tc>
        <w:tc>
          <w:tcPr>
            <w:tcW w:w="3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B3A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适用沃芬血气分析仪GEM5000</w:t>
            </w:r>
          </w:p>
        </w:tc>
      </w:tr>
    </w:tbl>
    <w:p w14:paraId="5E4D27C5">
      <w:pPr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注：</w:t>
      </w:r>
      <w:r>
        <w:rPr>
          <w:rFonts w:hint="eastAsia" w:ascii="宋体" w:hAnsi="宋体" w:eastAsia="宋体" w:cs="宋体"/>
          <w:sz w:val="32"/>
          <w:szCs w:val="32"/>
          <w:lang w:val="zh-CN" w:eastAsia="zh-CN"/>
        </w:rPr>
        <w:t>投标人必须整包响应，不得分解后进行响应。</w:t>
      </w:r>
    </w:p>
    <w:p w14:paraId="0E01A2C7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D94E8D"/>
    <w:rsid w:val="2F157A2C"/>
    <w:rsid w:val="33345C47"/>
    <w:rsid w:val="47390C21"/>
    <w:rsid w:val="665E1984"/>
    <w:rsid w:val="6BE423B3"/>
    <w:rsid w:val="6EF5446B"/>
    <w:rsid w:val="6FC0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31"/>
    <w:basedOn w:val="4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single"/>
    </w:rPr>
  </w:style>
  <w:style w:type="character" w:customStyle="1" w:styleId="6">
    <w:name w:val="font51"/>
    <w:basedOn w:val="4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7">
    <w:name w:val="font7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">
    <w:name w:val="font4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1432</Words>
  <Characters>2216</Characters>
  <Lines>0</Lines>
  <Paragraphs>0</Paragraphs>
  <TotalTime>0</TotalTime>
  <ScaleCrop>false</ScaleCrop>
  <LinksUpToDate>false</LinksUpToDate>
  <CharactersWithSpaces>2234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2025-11-21T02:00:00Z</dcterms:created>
  <dc:creator>Administrator</dc:creator>
  <cp:lastModifiedBy>WPS_1586309752</cp:lastModifiedBy>
  <dcterms:modified xsi:type="dcterms:W3CDTF">2025-12-25T04:02:36Z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eyJoZGlkIjoiNTVlOTUxZTQ5NjM5ZTAxMjA4ZDljYmM2ZTRhMWE0YTEiLCJ1c2VySWQiOiI5NDI1ODMzNzcifQ==</vt:lpwstr>
  </property>
  <property fmtid="{D5CDD505-2E9C-101B-9397-08002B2CF9AE}" pid="4" name="ICV">
    <vt:lpwstr>E8FE79767CC5473A8CEB9DC7D9C04411_12</vt:lpwstr>
  </property>
</Properties>
</file>